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E5345" w:rsidR="00333946" w:rsidP="252F1E3D" w:rsidRDefault="00A435D0" w14:paraId="67168E38" w14:textId="3C212BF7">
      <w:pPr>
        <w:pStyle w:val="Heading1"/>
        <w:rPr>
          <w:rFonts w:asciiTheme="minorHAnsi" w:hAnsiTheme="minorHAnsi" w:eastAsiaTheme="minorEastAsia" w:cstheme="minorBidi"/>
          <w:color w:val="auto"/>
          <w:lang w:val="cs-CZ"/>
        </w:rPr>
      </w:pPr>
      <w:r>
        <w:rPr>
          <w:rFonts w:asciiTheme="minorHAnsi" w:hAnsiTheme="minorHAnsi" w:eastAsiaTheme="minorEastAsia" w:cstheme="minorBidi"/>
          <w:color w:val="auto"/>
          <w:lang w:val="cs-CZ"/>
        </w:rPr>
        <w:t xml:space="preserve">ČESTNÉ PROHLÁŠENÍ ŽADATELE O NÁVRATOVÝ GRANT </w:t>
      </w:r>
    </w:p>
    <w:p w:rsidR="00333946" w:rsidP="252F1E3D" w:rsidRDefault="00333946" w14:paraId="675AD7DA" w14:textId="77777777">
      <w:pPr>
        <w:rPr>
          <w:rFonts w:asciiTheme="minorHAnsi" w:hAnsiTheme="minorHAnsi" w:eastAsiaTheme="minorEastAsia" w:cstheme="minorBidi"/>
          <w:b/>
          <w:bCs/>
        </w:rPr>
      </w:pPr>
    </w:p>
    <w:p w:rsidR="00333946" w:rsidP="00333946" w:rsidRDefault="00333946" w14:paraId="2317BA69" w14:textId="3E1DF321">
      <w:r>
        <w:t>Já, níže podepsaný/á</w:t>
      </w:r>
    </w:p>
    <w:p w:rsidR="00E17F26" w:rsidP="00333946" w:rsidRDefault="00E17F26" w14:paraId="4317C78B" w14:textId="77777777"/>
    <w:p w:rsidR="00333946" w:rsidP="00333946" w:rsidRDefault="00333946" w14:paraId="60571D6B" w14:textId="2CD0AC31">
      <w:r>
        <w:t>Jméno</w:t>
      </w:r>
      <w:r w:rsidR="00183C76">
        <w:t>,</w:t>
      </w:r>
      <w:r>
        <w:t xml:space="preserve"> příjmení</w:t>
      </w:r>
      <w:r w:rsidR="004A738B">
        <w:t>, tituly</w:t>
      </w:r>
      <w:r>
        <w:t xml:space="preserve">: </w:t>
      </w:r>
    </w:p>
    <w:p w:rsidR="00333946" w:rsidP="00333946" w:rsidRDefault="00333946" w14:paraId="09107275" w14:textId="28C6E4CB">
      <w:r>
        <w:t xml:space="preserve">Datum narození: </w:t>
      </w:r>
    </w:p>
    <w:p w:rsidR="00333946" w:rsidP="00333946" w:rsidRDefault="00333946" w14:paraId="42C9B6EF" w14:textId="40027DC3">
      <w:r>
        <w:t xml:space="preserve">Název </w:t>
      </w:r>
      <w:r w:rsidR="00C1616C">
        <w:t xml:space="preserve">přijímajícího </w:t>
      </w:r>
      <w:r>
        <w:t xml:space="preserve">pracoviště: </w:t>
      </w:r>
    </w:p>
    <w:p w:rsidR="009E11FC" w:rsidP="00333946" w:rsidRDefault="009E11FC" w14:paraId="1D42AD77" w14:textId="77777777"/>
    <w:p w:rsidR="00333946" w:rsidP="00333946" w:rsidRDefault="00333946" w14:paraId="4F7BB867" w14:textId="3EEC14BD">
      <w:r>
        <w:t>tímto čestně prohlašuji, že téma</w:t>
      </w:r>
      <w:r w:rsidR="001353C5">
        <w:t xml:space="preserve"> </w:t>
      </w:r>
      <w:r>
        <w:t>mého návratového grantu s názvem:</w:t>
      </w:r>
      <w:r>
        <w:br/>
      </w:r>
    </w:p>
    <w:p w:rsidR="00333946" w:rsidP="00333946" w:rsidRDefault="00333946" w14:paraId="585E2F7E" w14:textId="22057E1B">
      <w:r w:rsidRPr="00C1616C">
        <w:rPr>
          <w:highlight w:val="yellow"/>
        </w:rPr>
        <w:t>„</w:t>
      </w:r>
      <w:r w:rsidR="00913CE0">
        <w:rPr>
          <w:highlight w:val="yellow"/>
        </w:rPr>
        <w:t>xxx</w:t>
      </w:r>
      <w:r w:rsidRPr="00C1616C">
        <w:rPr>
          <w:highlight w:val="yellow"/>
        </w:rPr>
        <w:t>“</w:t>
      </w:r>
    </w:p>
    <w:p w:rsidR="00333946" w:rsidP="00333946" w:rsidRDefault="00333946" w14:paraId="3050DA14" w14:textId="723F6338">
      <w:r>
        <w:t>není totožné s tématem mé disertační práce s názvem:</w:t>
      </w:r>
    </w:p>
    <w:p w:rsidR="004E28EB" w:rsidP="00333946" w:rsidRDefault="004E28EB" w14:paraId="79E8CF0E" w14:textId="77777777"/>
    <w:p w:rsidR="00333946" w:rsidP="00333946" w:rsidRDefault="00333946" w14:paraId="28CAFAEC" w14:textId="47C39D69">
      <w:r w:rsidRPr="0026153F">
        <w:rPr>
          <w:highlight w:val="yellow"/>
        </w:rPr>
        <w:t>„</w:t>
      </w:r>
      <w:r w:rsidRPr="0026153F" w:rsidR="0026153F">
        <w:rPr>
          <w:highlight w:val="yellow"/>
        </w:rPr>
        <w:t>yyyy</w:t>
      </w:r>
      <w:r w:rsidRPr="0026153F">
        <w:rPr>
          <w:highlight w:val="yellow"/>
        </w:rPr>
        <w:t>.“</w:t>
      </w:r>
    </w:p>
    <w:p w:rsidR="009E11FC" w:rsidP="00333946" w:rsidRDefault="009E11FC" w14:paraId="1AC748FD" w14:textId="77777777"/>
    <w:p w:rsidR="00333946" w:rsidP="00333946" w:rsidRDefault="00333946" w14:paraId="0E08F86B" w14:textId="6A47BF50">
      <w:r>
        <w:t>Toto prohlášení činím vědom si/vědoma si následků nepravdivého prohlášení.</w:t>
      </w:r>
    </w:p>
    <w:p w:rsidR="009E11FC" w:rsidP="00333946" w:rsidRDefault="009E11FC" w14:paraId="147E1D77" w14:textId="77777777"/>
    <w:p w:rsidR="00333946" w:rsidP="00333946" w:rsidRDefault="00333946" w14:paraId="092EDBB2" w14:textId="453D0E1C">
      <w:r>
        <w:t>V</w:t>
      </w:r>
      <w:r w:rsidR="00DD407B">
        <w:t>_______________________</w:t>
      </w:r>
      <w:r>
        <w:t xml:space="preserve"> dne</w:t>
      </w:r>
      <w:r w:rsidR="00DD407B">
        <w:t>________________</w:t>
      </w:r>
    </w:p>
    <w:p w:rsidR="009E11FC" w:rsidP="00333946" w:rsidRDefault="009E11FC" w14:paraId="5AB13A3C" w14:textId="77777777"/>
    <w:p w:rsidR="00DD407B" w:rsidP="00333946" w:rsidRDefault="00DD407B" w14:paraId="7B44798C" w14:textId="77777777"/>
    <w:p w:rsidR="00DD407B" w:rsidP="00333946" w:rsidRDefault="00DD407B" w14:paraId="1F6DDFCD" w14:textId="77777777"/>
    <w:p w:rsidR="009E11FC" w:rsidP="00333946" w:rsidRDefault="00DD407B" w14:paraId="3ABFBA10" w14:textId="77777777">
      <w:r>
        <w:t>___________________________</w:t>
      </w:r>
    </w:p>
    <w:p w:rsidR="00333946" w:rsidP="00333946" w:rsidRDefault="00333946" w14:paraId="65AEDF54" w14:textId="044734C2">
      <w:r>
        <w:t>podpis žadatele</w:t>
      </w:r>
    </w:p>
    <w:p w:rsidRPr="008A0068" w:rsidR="008A0068" w:rsidP="008A0068" w:rsidRDefault="008A0068" w14:paraId="04DDB959" w14:textId="225B03A4">
      <w:pPr>
        <w:spacing w:before="100" w:beforeAutospacing="1" w:after="100" w:afterAutospacing="1" w:line="240" w:lineRule="auto"/>
        <w:contextualSpacing/>
        <w:rPr>
          <w:rFonts w:eastAsia="Times New Roman" w:asciiTheme="minorHAnsi" w:hAnsiTheme="minorHAnsi"/>
          <w:sz w:val="24"/>
          <w:szCs w:val="24"/>
        </w:rPr>
      </w:pPr>
    </w:p>
    <w:p w:rsidRPr="008A0068" w:rsidR="003909AE" w:rsidP="003909AE" w:rsidRDefault="003909AE" w14:paraId="3686177F" w14:textId="77777777">
      <w:pPr>
        <w:spacing w:after="0" w:line="240" w:lineRule="auto"/>
        <w:rPr>
          <w:rFonts w:eastAsia="Times New Roman" w:asciiTheme="minorHAnsi" w:hAnsiTheme="minorHAnsi"/>
          <w:vanish/>
          <w:sz w:val="24"/>
          <w:szCs w:val="24"/>
        </w:rPr>
      </w:pPr>
    </w:p>
    <w:p w:rsidRPr="008A0068" w:rsidR="003909AE" w:rsidP="003909AE" w:rsidRDefault="003909AE" w14:paraId="5140425F" w14:textId="77777777">
      <w:pPr>
        <w:spacing w:after="0" w:line="240" w:lineRule="auto"/>
        <w:rPr>
          <w:rFonts w:eastAsia="Times New Roman" w:asciiTheme="minorHAnsi" w:hAnsiTheme="minorHAnsi"/>
          <w:vanish/>
          <w:sz w:val="24"/>
          <w:szCs w:val="24"/>
        </w:rPr>
      </w:pPr>
    </w:p>
    <w:p w:rsidRPr="008A0068" w:rsidR="0047521F" w:rsidRDefault="0047521F" w14:paraId="18C00D0E" w14:textId="77777777"/>
    <w:sectPr w:rsidRPr="008A0068" w:rsidR="0047521F" w:rsidSect="000A23B9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07E9" w:rsidRDefault="003C07E9" w14:paraId="3B16AF27" w14:textId="77777777">
      <w:pPr>
        <w:spacing w:after="0" w:line="240" w:lineRule="auto"/>
      </w:pPr>
      <w:r>
        <w:separator/>
      </w:r>
    </w:p>
  </w:endnote>
  <w:endnote w:type="continuationSeparator" w:id="0">
    <w:p w:rsidR="003C07E9" w:rsidRDefault="003C07E9" w14:paraId="6ADBFFB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F55D207" w:rsidP="1F55D207" w:rsidRDefault="1F55D207" w14:paraId="2760CB37" w14:textId="7949A034">
    <w:pPr>
      <w:spacing w:after="0" w:line="240" w:lineRule="auto"/>
    </w:pPr>
    <w:r w:rsidRPr="1F55D207" w:rsidR="1F55D207">
      <w:rPr>
        <w:rFonts w:cs="Calibri"/>
        <w:color w:val="000000" w:themeColor="text1" w:themeTint="FF" w:themeShade="FF"/>
        <w:sz w:val="21"/>
        <w:szCs w:val="21"/>
      </w:rPr>
      <w:t>Vytvořeno v rámci projektu OP JAK „</w:t>
    </w:r>
    <w:r w:rsidRPr="1F55D207" w:rsidR="1F55D207">
      <w:rPr>
        <w:rFonts w:cs="Calibri"/>
        <w:i w:val="1"/>
        <w:iCs w:val="1"/>
        <w:color w:val="000000" w:themeColor="text1" w:themeTint="FF" w:themeShade="FF"/>
        <w:sz w:val="21"/>
        <w:szCs w:val="21"/>
      </w:rPr>
      <w:t xml:space="preserve">Návraty k vědecké kariéře na Univerzitě Pardubice (NAKUP)“ </w:t>
    </w:r>
    <w:r>
      <w:br/>
    </w:r>
    <w:r w:rsidRPr="1F55D207" w:rsidR="1F55D207">
      <w:rPr>
        <w:rFonts w:cs="Calibri"/>
        <w:color w:val="000000" w:themeColor="text1" w:themeTint="FF" w:themeShade="FF"/>
        <w:sz w:val="21"/>
        <w:szCs w:val="21"/>
      </w:rPr>
      <w:t>r</w:t>
    </w:r>
    <w:r w:rsidRPr="1F55D207" w:rsidR="1F55D207">
      <w:rPr>
        <w:rFonts w:cs="Calibri"/>
        <w:color w:val="000000" w:themeColor="text1" w:themeTint="FF" w:themeShade="FF"/>
        <w:sz w:val="21"/>
        <w:szCs w:val="21"/>
      </w:rPr>
      <w:t>eg. č. CZ.02.01.01/00/24_037/0013851</w:t>
    </w:r>
  </w:p>
  <w:p w:rsidR="1F55D207" w:rsidP="1F55D207" w:rsidRDefault="1F55D207" w14:paraId="57AB7A8E" w14:textId="09526D2A">
    <w:pPr>
      <w:spacing w:after="0" w:line="240" w:lineRule="auto"/>
      <w:rPr>
        <w:rFonts w:cs="Calibri"/>
        <w:color w:val="000000" w:themeColor="text1" w:themeTint="FF" w:themeShade="FF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07E9" w:rsidRDefault="003C07E9" w14:paraId="36B30C0F" w14:textId="77777777">
      <w:pPr>
        <w:spacing w:after="0" w:line="240" w:lineRule="auto"/>
      </w:pPr>
      <w:r>
        <w:separator/>
      </w:r>
    </w:p>
  </w:footnote>
  <w:footnote w:type="continuationSeparator" w:id="0">
    <w:p w:rsidR="003C07E9" w:rsidRDefault="003C07E9" w14:paraId="4358ADF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sdt>
    <w:sdtPr>
      <w:id w:val="-1406994115"/>
      <w:docPartObj>
        <w:docPartGallery w:val="Page Numbers (Top of Page)"/>
        <w:docPartUnique/>
      </w:docPartObj>
    </w:sdtPr>
    <w:sdtContent>
      <w:p w:rsidR="005100DF" w:rsidRDefault="005100DF" w14:paraId="3D26D024" w14:textId="1EF8E700">
        <w:pPr>
          <w:pStyle w:val="Header"/>
          <w:jc w:val="right"/>
          <w:rPr>
            <w:lang w:val="en-GB"/>
          </w:rPr>
        </w:pPr>
        <w:r w:rsidRPr="0072734D">
          <w:rPr>
            <w:noProof/>
          </w:rPr>
          <w:drawing>
            <wp:anchor distT="0" distB="0" distL="114300" distR="114300" simplePos="0" relativeHeight="251658240" behindDoc="1" locked="0" layoutInCell="1" allowOverlap="1" wp14:anchorId="1743F49A" wp14:editId="4D4A4FFA">
              <wp:simplePos x="0" y="0"/>
              <wp:positionH relativeFrom="margin">
                <wp:posOffset>549275</wp:posOffset>
              </wp:positionH>
              <wp:positionV relativeFrom="paragraph">
                <wp:posOffset>172720</wp:posOffset>
              </wp:positionV>
              <wp:extent cx="4289425" cy="613410"/>
              <wp:effectExtent l="0" t="0" r="0" b="0"/>
              <wp:wrapTight wrapText="bothSides">
                <wp:wrapPolygon edited="0">
                  <wp:start x="0" y="0"/>
                  <wp:lineTo x="0" y="20795"/>
                  <wp:lineTo x="21488" y="20795"/>
                  <wp:lineTo x="21488" y="0"/>
                  <wp:lineTo x="0" y="0"/>
                </wp:wrapPolygon>
              </wp:wrapTight>
              <wp:docPr id="1460402582" name="Obrázek 1" descr="Blue text on a white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ek 1" descr="Blue text on a white background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89425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:rsidR="005100DF" w:rsidRDefault="005100DF" w14:paraId="0FF24E23" w14:textId="77777777">
        <w:pPr>
          <w:pStyle w:val="Header"/>
          <w:jc w:val="right"/>
          <w:rPr>
            <w:lang w:val="en-GB"/>
          </w:rPr>
        </w:pPr>
      </w:p>
      <w:p w:rsidR="005100DF" w:rsidRDefault="005100DF" w14:paraId="197EDADA" w14:textId="77777777">
        <w:pPr>
          <w:pStyle w:val="Header"/>
          <w:jc w:val="right"/>
          <w:rPr>
            <w:lang w:val="en-GB"/>
          </w:rPr>
        </w:pPr>
      </w:p>
      <w:p w:rsidR="005100DF" w:rsidRDefault="005100DF" w14:paraId="4D1AE862" w14:textId="77777777">
        <w:pPr>
          <w:pStyle w:val="Header"/>
          <w:jc w:val="right"/>
          <w:rPr>
            <w:lang w:val="en-GB"/>
          </w:rPr>
        </w:pPr>
      </w:p>
      <w:p w:rsidR="00AB60C1" w:rsidRDefault="000A23B9" w14:paraId="086ED30B" w14:textId="525CCC6A">
        <w:pPr>
          <w:pStyle w:val="Header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B4011"/>
    <w:multiLevelType w:val="hybridMultilevel"/>
    <w:tmpl w:val="F05C9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024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C3A"/>
    <w:rsid w:val="00015663"/>
    <w:rsid w:val="00064F78"/>
    <w:rsid w:val="000A23B9"/>
    <w:rsid w:val="000A6EBC"/>
    <w:rsid w:val="000F28F7"/>
    <w:rsid w:val="00101D42"/>
    <w:rsid w:val="001306AC"/>
    <w:rsid w:val="001353C5"/>
    <w:rsid w:val="001473AA"/>
    <w:rsid w:val="001677FD"/>
    <w:rsid w:val="00183C76"/>
    <w:rsid w:val="001A6352"/>
    <w:rsid w:val="001B440D"/>
    <w:rsid w:val="001C31A1"/>
    <w:rsid w:val="001D53EA"/>
    <w:rsid w:val="0026153F"/>
    <w:rsid w:val="00267BD2"/>
    <w:rsid w:val="002C2F1E"/>
    <w:rsid w:val="00301228"/>
    <w:rsid w:val="00331AA5"/>
    <w:rsid w:val="00333946"/>
    <w:rsid w:val="00351F25"/>
    <w:rsid w:val="00372DAF"/>
    <w:rsid w:val="003801EF"/>
    <w:rsid w:val="003909AE"/>
    <w:rsid w:val="003C07E9"/>
    <w:rsid w:val="003D6561"/>
    <w:rsid w:val="0047521F"/>
    <w:rsid w:val="0048671B"/>
    <w:rsid w:val="004A738B"/>
    <w:rsid w:val="004A73F7"/>
    <w:rsid w:val="004E28EB"/>
    <w:rsid w:val="004E5345"/>
    <w:rsid w:val="005100DF"/>
    <w:rsid w:val="00573D3E"/>
    <w:rsid w:val="005753CC"/>
    <w:rsid w:val="005A37FA"/>
    <w:rsid w:val="005B5B69"/>
    <w:rsid w:val="005D5BA5"/>
    <w:rsid w:val="005E6C9A"/>
    <w:rsid w:val="00626DD5"/>
    <w:rsid w:val="00646370"/>
    <w:rsid w:val="00652517"/>
    <w:rsid w:val="006767F9"/>
    <w:rsid w:val="006B0CDF"/>
    <w:rsid w:val="006B5EF7"/>
    <w:rsid w:val="006F375A"/>
    <w:rsid w:val="007005F0"/>
    <w:rsid w:val="00722BAC"/>
    <w:rsid w:val="007E78AB"/>
    <w:rsid w:val="00820A0F"/>
    <w:rsid w:val="00844BC6"/>
    <w:rsid w:val="008474A8"/>
    <w:rsid w:val="0087099E"/>
    <w:rsid w:val="008A0068"/>
    <w:rsid w:val="008A59B0"/>
    <w:rsid w:val="008F647E"/>
    <w:rsid w:val="008F67F4"/>
    <w:rsid w:val="00912BF4"/>
    <w:rsid w:val="00913CE0"/>
    <w:rsid w:val="0093310B"/>
    <w:rsid w:val="00972903"/>
    <w:rsid w:val="00976FCD"/>
    <w:rsid w:val="00985BD6"/>
    <w:rsid w:val="009B231F"/>
    <w:rsid w:val="009E11FC"/>
    <w:rsid w:val="009F0A33"/>
    <w:rsid w:val="00A435D0"/>
    <w:rsid w:val="00A97FE4"/>
    <w:rsid w:val="00AB60C1"/>
    <w:rsid w:val="00B32ADA"/>
    <w:rsid w:val="00B37B19"/>
    <w:rsid w:val="00B73AAC"/>
    <w:rsid w:val="00BA5E0C"/>
    <w:rsid w:val="00BD12C3"/>
    <w:rsid w:val="00BD634B"/>
    <w:rsid w:val="00C1616C"/>
    <w:rsid w:val="00C54CE7"/>
    <w:rsid w:val="00C615AC"/>
    <w:rsid w:val="00C8131A"/>
    <w:rsid w:val="00CC13CA"/>
    <w:rsid w:val="00CC1651"/>
    <w:rsid w:val="00CE7314"/>
    <w:rsid w:val="00CF335D"/>
    <w:rsid w:val="00D46A97"/>
    <w:rsid w:val="00DB66F1"/>
    <w:rsid w:val="00DD407B"/>
    <w:rsid w:val="00DE00AE"/>
    <w:rsid w:val="00E17F26"/>
    <w:rsid w:val="00E22690"/>
    <w:rsid w:val="00E7009A"/>
    <w:rsid w:val="00E87EFB"/>
    <w:rsid w:val="00E95683"/>
    <w:rsid w:val="00EF29F3"/>
    <w:rsid w:val="00F063ED"/>
    <w:rsid w:val="00F6644A"/>
    <w:rsid w:val="00FB0C3A"/>
    <w:rsid w:val="0E2D20B0"/>
    <w:rsid w:val="1F55D207"/>
    <w:rsid w:val="252F1E3D"/>
    <w:rsid w:val="5548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7AB08"/>
  <w15:chartTrackingRefBased/>
  <w15:docId w15:val="{28AF808C-5692-4394-8BB2-09BDABF0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0068"/>
    <w:pPr>
      <w:spacing w:after="200" w:line="276" w:lineRule="auto"/>
    </w:pPr>
    <w:rPr>
      <w:rFonts w:ascii="Calibri" w:hAnsi="Calibri" w:eastAsia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946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9AE"/>
    <w:pPr>
      <w:spacing w:after="0" w:line="240" w:lineRule="auto"/>
    </w:pPr>
    <w:rPr>
      <w:rFonts w:ascii="Calibri" w:hAnsi="Calibri" w:eastAsia="Calibri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3909AE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909AE"/>
    <w:rPr>
      <w:rFonts w:ascii="Calibri" w:hAnsi="Calibri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005F0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005F0"/>
    <w:rPr>
      <w:rFonts w:ascii="Calibri" w:hAnsi="Calibri" w:eastAsia="Calibri" w:cs="Times New Roman"/>
    </w:rPr>
  </w:style>
  <w:style w:type="paragraph" w:styleId="Default" w:customStyle="1">
    <w:name w:val="Default"/>
    <w:rsid w:val="008474A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333946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83E8749EB5984C85D15B614864612E" ma:contentTypeVersion="11" ma:contentTypeDescription="Vytvoří nový dokument" ma:contentTypeScope="" ma:versionID="445ca37eb580849d872730e4f93f4faf">
  <xsd:schema xmlns:xsd="http://www.w3.org/2001/XMLSchema" xmlns:xs="http://www.w3.org/2001/XMLSchema" xmlns:p="http://schemas.microsoft.com/office/2006/metadata/properties" xmlns:ns2="9bfed9a6-5fa0-4798-a001-2f4af2cbca9a" xmlns:ns3="bdfe0b89-7a57-416f-8491-bec95289d337" targetNamespace="http://schemas.microsoft.com/office/2006/metadata/properties" ma:root="true" ma:fieldsID="ce9e7efd4b73b4f5b2d793deec967945" ns2:_="" ns3:_="">
    <xsd:import namespace="9bfed9a6-5fa0-4798-a001-2f4af2cbca9a"/>
    <xsd:import namespace="bdfe0b89-7a57-416f-8491-bec95289d3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d9a6-5fa0-4798-a001-2f4af2cbc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9e86051-c9c6-4c0f-b4d0-568baeb249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e0b89-7a57-416f-8491-bec95289d3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463e8b-bde7-4722-b5e9-bf03ba278aae}" ma:internalName="TaxCatchAll" ma:showField="CatchAllData" ma:web="bdfe0b89-7a57-416f-8491-bec95289d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fed9a6-5fa0-4798-a001-2f4af2cbca9a">
      <Terms xmlns="http://schemas.microsoft.com/office/infopath/2007/PartnerControls"/>
    </lcf76f155ced4ddcb4097134ff3c332f>
    <TaxCatchAll xmlns="bdfe0b89-7a57-416f-8491-bec95289d337" xsi:nil="true"/>
  </documentManagement>
</p:properties>
</file>

<file path=customXml/itemProps1.xml><?xml version="1.0" encoding="utf-8"?>
<ds:datastoreItem xmlns:ds="http://schemas.openxmlformats.org/officeDocument/2006/customXml" ds:itemID="{AB781446-6A5A-43DA-8177-5D74A40AB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d9a6-5fa0-4798-a001-2f4af2cbca9a"/>
    <ds:schemaRef ds:uri="bdfe0b89-7a57-416f-8491-bec95289d3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C3869B-B630-44E7-B189-C356045A4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638AD9-0228-4677-A763-96F191071587}">
  <ds:schemaRefs>
    <ds:schemaRef ds:uri="http://schemas.microsoft.com/office/2006/metadata/properties"/>
    <ds:schemaRef ds:uri="http://schemas.microsoft.com/office/infopath/2007/PartnerControls"/>
    <ds:schemaRef ds:uri="9bfed9a6-5fa0-4798-a001-2f4af2cbca9a"/>
    <ds:schemaRef ds:uri="bdfe0b89-7a57-416f-8491-bec95289d33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Kalova Vladimira</dc:creator>
  <keywords/>
  <dc:description/>
  <lastModifiedBy>Genserová Jitka</lastModifiedBy>
  <revision>36</revision>
  <lastPrinted>2022-05-23T16:34:00.0000000Z</lastPrinted>
  <dcterms:created xsi:type="dcterms:W3CDTF">2025-09-16T21:19:00.0000000Z</dcterms:created>
  <dcterms:modified xsi:type="dcterms:W3CDTF">2026-01-22T14:31:19.0166162Z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0x0101008E83E8749EB5984C85D15B614864612E</vt:lpwstr>
  </property>
  <property fmtid="{D5CDD505-2E9C-101B-9397-08002B2CF9AE}" pid="3" name="MediaServiceImageTags">
    <vt:lpwstr/>
  </property>
</Properties>
</file>